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6D3D73">
      <w:pPr>
        <w:spacing w:line="600" w:lineRule="exact"/>
        <w:rPr>
          <w:rFonts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附件1</w:t>
      </w:r>
    </w:p>
    <w:p w14:paraId="14D5B704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本次检验项目</w:t>
      </w:r>
    </w:p>
    <w:p w14:paraId="0E338D34"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一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食用农产品</w:t>
      </w:r>
    </w:p>
    <w:p w14:paraId="2596BE2D"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3885BB9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Style w:val="13"/>
          <w:rFonts w:hint="eastAsia" w:ascii="仿宋_GB2312" w:hAnsi="仿宋_GB2312" w:eastAsia="仿宋_GB2312" w:cs="仿宋_GB2312"/>
          <w:b w:val="0"/>
          <w:bCs w:val="0"/>
          <w:kern w:val="2"/>
          <w:highlight w:val="none"/>
          <w:lang w:val="en-US" w:eastAsia="zh-CN" w:bidi="ar-SA"/>
        </w:rPr>
      </w:pPr>
      <w:r>
        <w:rPr>
          <w:rStyle w:val="13"/>
          <w:rFonts w:hint="eastAsia" w:ascii="仿宋_GB2312" w:hAnsi="仿宋_GB2312" w:eastAsia="仿宋_GB2312" w:cs="仿宋_GB2312"/>
          <w:b w:val="0"/>
          <w:bCs w:val="0"/>
          <w:kern w:val="2"/>
          <w:highlight w:val="none"/>
          <w:lang w:val="en-US" w:eastAsia="zh-CN" w:bidi="ar-SA"/>
        </w:rPr>
        <w:t>《食品安全国家标准坚果与籽类食品》（GB 19300-2014）、《豆芽卫生标准》（GB 22556-2008）、《食品安全国家标准 鲜(冻)畜、禽产品》（GB 2707-2016）、《食品安全国家标准 鲜、冻动物性水产品》（GB 2733-2015）、《食品安全国家标准 食品添加剂使用标准》（GB 2760）、《食品安全国家标准 食品中真菌毒素限量》（GB 2761-2017）、《食品安全国家标准 食品中污染物限量》（GB 2762）、《食品安全国家标准 食品中2,4-滴丁酸钠盐等112种农药最大残留限量》（GB 2763.1-2022）、《食品安全国家标准 食品中农药最大残留限量》（GB 2763-2021）、《食品安全国家标准 食品中41种兽药最大残留限量》（GB 31650.1-2022）、《食品安全国家标准 食品中兽药最大残留限量》（GB 31650-2019）、国家食品药品监督管理总局 农业部 国家卫生和计划生育委员会关于豆芽生产过程中禁止使用6-苄基腺嘌呤等物质的公告(2015 年第 11 号)、农业农村部公告 第250号《食品动物中禁止使用的药品及其他化合物清单》。</w:t>
      </w:r>
    </w:p>
    <w:p w14:paraId="7614960D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32AD500D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食用农产品检测项目包括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4-氯苯氧乙酸钠(以4-氯苯氧乙酸计)、6-苄基腺嘌呤(6-BA)、阿维菌素、百菌清、倍硫磷、苯醚甲环唑、吡虫啉、吡唑醚菌酯、丙溴磷、除虫脲、敌敌畏、地西泮、啶虫脒、毒死蜱、多菌灵、多西环素、恩诺沙星、氟苯尼考、镉(以Cd计)、过氧化值(以脂肪计)、黄曲霉毒素B₁、磺胺类(总量)、甲胺磷、甲拌磷、甲氧苄啶、腈苯唑、克百威、克伦特罗、孔雀石绿、莱克多巴胺、乐果、联苯菊酯、氯吡脲、氯氟氰菊酯和高效氯氟氰菊酯、氯霉素、氯氰菊酯和高效氯氰菊酯、氯唑磷、咪鲜胺和咪鲜胺锰盐、灭蝇胺、尼卡巴嗪、诺氟沙星、培氟沙星、铅(以Pb计)、噻虫胺、噻虫嗪、三氯杀螨醇、沙丁胺醇、沙拉沙星、水胺硫磷、酸价(以脂肪计)(KOH)、无机砷(以As计)、五氯酚酸钠(以五氯酚计)、戊唑醇、亚硫酸盐(以SO₂计)、氧氟沙星、氧乐果、乙酰甲胺磷、总汞(以Hg计)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zkzMTU2ZWQ1ZTdjZDBlMDY5ZTZlOTZhOGZiNjg2ZjQifQ=="/>
  </w:docVars>
  <w:rsids>
    <w:rsidRoot w:val="00383E8B"/>
    <w:rsid w:val="0000373B"/>
    <w:rsid w:val="00006855"/>
    <w:rsid w:val="00024F4D"/>
    <w:rsid w:val="00043D1C"/>
    <w:rsid w:val="0006351E"/>
    <w:rsid w:val="00064011"/>
    <w:rsid w:val="00084519"/>
    <w:rsid w:val="00086BF7"/>
    <w:rsid w:val="000D4FA2"/>
    <w:rsid w:val="00100F69"/>
    <w:rsid w:val="00113DB4"/>
    <w:rsid w:val="00123BB6"/>
    <w:rsid w:val="00155539"/>
    <w:rsid w:val="001D5A8E"/>
    <w:rsid w:val="002714C8"/>
    <w:rsid w:val="00272ECF"/>
    <w:rsid w:val="002C051D"/>
    <w:rsid w:val="002C7679"/>
    <w:rsid w:val="002E1EF7"/>
    <w:rsid w:val="00327D8D"/>
    <w:rsid w:val="003338E3"/>
    <w:rsid w:val="00377A9A"/>
    <w:rsid w:val="00377E21"/>
    <w:rsid w:val="00383E8B"/>
    <w:rsid w:val="003E1011"/>
    <w:rsid w:val="003F567C"/>
    <w:rsid w:val="00464435"/>
    <w:rsid w:val="0046683C"/>
    <w:rsid w:val="00474BD8"/>
    <w:rsid w:val="004F0396"/>
    <w:rsid w:val="004F24F6"/>
    <w:rsid w:val="00526032"/>
    <w:rsid w:val="0055193D"/>
    <w:rsid w:val="00552030"/>
    <w:rsid w:val="00562659"/>
    <w:rsid w:val="005C4DBB"/>
    <w:rsid w:val="00606BC4"/>
    <w:rsid w:val="0061549E"/>
    <w:rsid w:val="00627680"/>
    <w:rsid w:val="00640E5A"/>
    <w:rsid w:val="006D4E57"/>
    <w:rsid w:val="006F126A"/>
    <w:rsid w:val="00726502"/>
    <w:rsid w:val="00782FC0"/>
    <w:rsid w:val="00790199"/>
    <w:rsid w:val="00821895"/>
    <w:rsid w:val="0083363E"/>
    <w:rsid w:val="00841A49"/>
    <w:rsid w:val="00861815"/>
    <w:rsid w:val="00864740"/>
    <w:rsid w:val="0088531C"/>
    <w:rsid w:val="008938C9"/>
    <w:rsid w:val="008D01CC"/>
    <w:rsid w:val="008D1277"/>
    <w:rsid w:val="00927F57"/>
    <w:rsid w:val="00993D8E"/>
    <w:rsid w:val="009F1DC5"/>
    <w:rsid w:val="009F2FFB"/>
    <w:rsid w:val="00A5789E"/>
    <w:rsid w:val="00A57E60"/>
    <w:rsid w:val="00A8418E"/>
    <w:rsid w:val="00A86ED3"/>
    <w:rsid w:val="00A93146"/>
    <w:rsid w:val="00AA6050"/>
    <w:rsid w:val="00AA7209"/>
    <w:rsid w:val="00AA738C"/>
    <w:rsid w:val="00AD1DE2"/>
    <w:rsid w:val="00B14534"/>
    <w:rsid w:val="00B423EC"/>
    <w:rsid w:val="00B576B2"/>
    <w:rsid w:val="00B64476"/>
    <w:rsid w:val="00B95EC1"/>
    <w:rsid w:val="00BD4A1C"/>
    <w:rsid w:val="00BE3914"/>
    <w:rsid w:val="00C15D99"/>
    <w:rsid w:val="00C46A4A"/>
    <w:rsid w:val="00C623C4"/>
    <w:rsid w:val="00C952D8"/>
    <w:rsid w:val="00CC47D2"/>
    <w:rsid w:val="00D2590C"/>
    <w:rsid w:val="00DA3CFB"/>
    <w:rsid w:val="00DB6048"/>
    <w:rsid w:val="00DC0AC8"/>
    <w:rsid w:val="00DD1774"/>
    <w:rsid w:val="00DF5865"/>
    <w:rsid w:val="00E04C26"/>
    <w:rsid w:val="00E111FB"/>
    <w:rsid w:val="00E15171"/>
    <w:rsid w:val="00E52C2B"/>
    <w:rsid w:val="00E54316"/>
    <w:rsid w:val="00E54F22"/>
    <w:rsid w:val="00E56248"/>
    <w:rsid w:val="00E62944"/>
    <w:rsid w:val="00E93706"/>
    <w:rsid w:val="00E963F9"/>
    <w:rsid w:val="00ED4EE7"/>
    <w:rsid w:val="00EF5C7A"/>
    <w:rsid w:val="00F2574F"/>
    <w:rsid w:val="00F4295B"/>
    <w:rsid w:val="00F603C7"/>
    <w:rsid w:val="00F94EC8"/>
    <w:rsid w:val="00FD4D3B"/>
    <w:rsid w:val="00FE3D62"/>
    <w:rsid w:val="00FF18A0"/>
    <w:rsid w:val="020C1194"/>
    <w:rsid w:val="032D588B"/>
    <w:rsid w:val="06C55CDE"/>
    <w:rsid w:val="09B93E54"/>
    <w:rsid w:val="09EC1F9E"/>
    <w:rsid w:val="0B907581"/>
    <w:rsid w:val="0CC8174D"/>
    <w:rsid w:val="0F2E277E"/>
    <w:rsid w:val="0FA3437F"/>
    <w:rsid w:val="12A61D1D"/>
    <w:rsid w:val="130B3661"/>
    <w:rsid w:val="18F9502E"/>
    <w:rsid w:val="1A1F5943"/>
    <w:rsid w:val="1B243F77"/>
    <w:rsid w:val="1F043BA6"/>
    <w:rsid w:val="20726CA9"/>
    <w:rsid w:val="20F1432F"/>
    <w:rsid w:val="272A0411"/>
    <w:rsid w:val="27996195"/>
    <w:rsid w:val="2821063F"/>
    <w:rsid w:val="31B45C0F"/>
    <w:rsid w:val="31D668F4"/>
    <w:rsid w:val="327867F3"/>
    <w:rsid w:val="333913B9"/>
    <w:rsid w:val="33620544"/>
    <w:rsid w:val="345856CB"/>
    <w:rsid w:val="37690734"/>
    <w:rsid w:val="3C5A28A0"/>
    <w:rsid w:val="41711B19"/>
    <w:rsid w:val="440E66F3"/>
    <w:rsid w:val="447D54F6"/>
    <w:rsid w:val="4566036C"/>
    <w:rsid w:val="459E1F06"/>
    <w:rsid w:val="4A0C6E65"/>
    <w:rsid w:val="4B4468E1"/>
    <w:rsid w:val="533712DC"/>
    <w:rsid w:val="534627AE"/>
    <w:rsid w:val="53EE4347"/>
    <w:rsid w:val="5AB77AD9"/>
    <w:rsid w:val="5AC318DC"/>
    <w:rsid w:val="5B3B7CD5"/>
    <w:rsid w:val="5B645422"/>
    <w:rsid w:val="5C0B67F5"/>
    <w:rsid w:val="5F1E04F1"/>
    <w:rsid w:val="60180997"/>
    <w:rsid w:val="65A15305"/>
    <w:rsid w:val="6A2F07AB"/>
    <w:rsid w:val="6B2B357A"/>
    <w:rsid w:val="6ED201A8"/>
    <w:rsid w:val="706733F5"/>
    <w:rsid w:val="73972387"/>
    <w:rsid w:val="740F3F88"/>
    <w:rsid w:val="76A33204"/>
    <w:rsid w:val="785B1297"/>
    <w:rsid w:val="78C03AA4"/>
    <w:rsid w:val="7A730765"/>
    <w:rsid w:val="7A8B6173"/>
    <w:rsid w:val="7BF410E5"/>
    <w:rsid w:val="7E9303F5"/>
    <w:rsid w:val="7F51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qFormat/>
    <w:uiPriority w:val="0"/>
  </w:style>
  <w:style w:type="paragraph" w:styleId="7">
    <w:name w:val="Body Text First Indent"/>
    <w:basedOn w:val="3"/>
    <w:qFormat/>
    <w:uiPriority w:val="0"/>
    <w:pPr>
      <w:ind w:firstLine="420" w:firstLineChars="100"/>
    </w:p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页眉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字符"/>
    <w:basedOn w:val="9"/>
    <w:link w:val="4"/>
    <w:qFormat/>
    <w:uiPriority w:val="0"/>
    <w:rPr>
      <w:kern w:val="2"/>
      <w:sz w:val="18"/>
      <w:szCs w:val="18"/>
    </w:rPr>
  </w:style>
  <w:style w:type="character" w:customStyle="1" w:styleId="13">
    <w:name w:val="标题 2 Char"/>
    <w:basedOn w:val="9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SFYT</Company>
  <Pages>2</Pages>
  <Words>494</Words>
  <Characters>589</Characters>
  <Lines>4</Lines>
  <Paragraphs>1</Paragraphs>
  <TotalTime>0</TotalTime>
  <ScaleCrop>false</ScaleCrop>
  <LinksUpToDate>false</LinksUpToDate>
  <CharactersWithSpaces>598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2018-08-03T02:17:00Z</dcterms:created>
  <dc:creator>初心</dc:creator>
  <cp:lastModifiedBy>中检中原技术支持</cp:lastModifiedBy>
  <dcterms:modified xsi:type="dcterms:W3CDTF">2025-07-02T07:05:38Z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133CCC0AD07B4A92967EED759A6401A2</vt:lpwstr>
  </property>
  <property fmtid="{D5CDD505-2E9C-101B-9397-08002B2CF9AE}" pid="4" name="KSOTemplateDocerSaveRecord">
    <vt:lpwstr>eyJoZGlkIjoiMThmM2E3ODU1MDc4ODdjMGNlNTdhZjc1MThkNDE4ZGEiLCJ1c2VySWQiOiI2MTc3MzgzNTkifQ==</vt:lpwstr>
  </property>
</Properties>
</file>